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F421" w14:textId="77777777" w:rsidR="009934A8" w:rsidRDefault="00A44840" w:rsidP="009934A8">
      <w:r>
        <w:t xml:space="preserve">An den </w:t>
      </w:r>
    </w:p>
    <w:p w14:paraId="5A177393" w14:textId="77777777" w:rsidR="00A44840" w:rsidRDefault="00A44840" w:rsidP="009934A8">
      <w:r>
        <w:t>Verein Steirischer Tiergesundheitsdienst</w:t>
      </w:r>
    </w:p>
    <w:p w14:paraId="50B9A338" w14:textId="77777777" w:rsidR="00A44840" w:rsidRDefault="00A44840" w:rsidP="009934A8">
      <w:r>
        <w:t>Friedrichgasse 11</w:t>
      </w:r>
    </w:p>
    <w:p w14:paraId="7CB78CDB" w14:textId="77777777" w:rsidR="00A44840" w:rsidRDefault="00A44840" w:rsidP="009934A8">
      <w:r>
        <w:t>8010 Graz</w:t>
      </w:r>
    </w:p>
    <w:p w14:paraId="28A3B4E1" w14:textId="77777777" w:rsidR="009934A8" w:rsidRDefault="00AE7798" w:rsidP="009934A8">
      <w:r>
        <w:t>UID: ATU 5728 1266</w:t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6C8E">
        <w:t>Rechnungs</w:t>
      </w:r>
      <w:r w:rsidR="003B782D">
        <w:t>Nr.:</w:t>
      </w:r>
    </w:p>
    <w:p w14:paraId="2B5EF761" w14:textId="77777777" w:rsidR="00A44840" w:rsidRDefault="00A44840" w:rsidP="009934A8"/>
    <w:p w14:paraId="7544FD55" w14:textId="77777777" w:rsidR="009934A8" w:rsidRDefault="005F75A4" w:rsidP="00993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72B78F73" w14:textId="77777777" w:rsidR="00344C3A" w:rsidRDefault="00344C3A" w:rsidP="009934A8"/>
    <w:p w14:paraId="07072C70" w14:textId="77777777" w:rsidR="00344C3A" w:rsidRDefault="00344C3A" w:rsidP="009934A8"/>
    <w:p w14:paraId="39406954" w14:textId="77777777" w:rsidR="00344C3A" w:rsidRPr="005F75A4" w:rsidRDefault="00344C3A" w:rsidP="00344C3A">
      <w:pPr>
        <w:pStyle w:val="berschrift8"/>
        <w:spacing w:line="360" w:lineRule="auto"/>
      </w:pPr>
      <w:r>
        <w:t xml:space="preserve">Rechnung zum Leistungskatalog </w:t>
      </w:r>
    </w:p>
    <w:p w14:paraId="77158E88" w14:textId="77777777" w:rsidR="009934A8" w:rsidRDefault="009934A8" w:rsidP="00C1172C">
      <w:pPr>
        <w:jc w:val="both"/>
      </w:pPr>
    </w:p>
    <w:p w14:paraId="110A0181" w14:textId="77777777" w:rsidR="009934A8" w:rsidRDefault="002D43F9" w:rsidP="00C1172C">
      <w:pPr>
        <w:spacing w:line="360" w:lineRule="auto"/>
        <w:jc w:val="both"/>
      </w:pPr>
      <w:r>
        <w:t>Nach telefonischer Absprache mit dem TGD Geschäftsführer wurde am unten genannten Betrieb die TGD Leistung „Externe Beratung/Weiterführende Untersuchung“ durchgeführt. Im Zuge dessen werden nun die Kosten für die Beratung durch eine Externe Institution bzw. die entstandenen Laborkosten in Höhe von 80% des Netto</w:t>
      </w:r>
      <w:r w:rsidR="00C1172C">
        <w:t>betrages bis max. € 1.000 Gesamtbetrag in Rechnung gestellt. Die entsprechenden Beläge liegen bei.</w:t>
      </w:r>
    </w:p>
    <w:p w14:paraId="47E85C59" w14:textId="77777777" w:rsidR="00CC16CF" w:rsidRDefault="00CC16CF" w:rsidP="00C1172C">
      <w:pPr>
        <w:spacing w:line="360" w:lineRule="auto"/>
        <w:jc w:val="both"/>
      </w:pPr>
    </w:p>
    <w:p w14:paraId="382B9BCC" w14:textId="77777777" w:rsidR="00CC16CF" w:rsidRPr="00CC16CF" w:rsidRDefault="00CC16CF" w:rsidP="00C1172C">
      <w:pPr>
        <w:spacing w:line="360" w:lineRule="auto"/>
        <w:jc w:val="both"/>
        <w:rPr>
          <w:u w:val="single"/>
        </w:rPr>
      </w:pPr>
      <w:r w:rsidRPr="00CC16CF">
        <w:rPr>
          <w:u w:val="single"/>
        </w:rPr>
        <w:t>Tierart</w:t>
      </w:r>
      <w:r w:rsidR="00FD4E5C">
        <w:rPr>
          <w:u w:val="single"/>
        </w:rPr>
        <w:t xml:space="preserve"> (nichtzutreffendes streichen)</w:t>
      </w:r>
      <w:r w:rsidRPr="00CC16CF">
        <w:rPr>
          <w:u w:val="single"/>
        </w:rPr>
        <w:t>:</w:t>
      </w:r>
    </w:p>
    <w:p w14:paraId="7C04B64D" w14:textId="77777777" w:rsidR="00CC16CF" w:rsidRDefault="00CC16CF" w:rsidP="00C1172C">
      <w:pPr>
        <w:spacing w:line="360" w:lineRule="auto"/>
        <w:jc w:val="both"/>
      </w:pPr>
      <w:r w:rsidRPr="00DE7B93">
        <w:t>Rind</w:t>
      </w:r>
      <w:r w:rsidR="00FD4E5C" w:rsidRPr="00DE7B93">
        <w:t xml:space="preserve"> (5072*)</w:t>
      </w:r>
      <w:r w:rsidRPr="00DE7B93">
        <w:tab/>
      </w:r>
      <w:r w:rsidRPr="00DE7B93">
        <w:tab/>
      </w:r>
      <w:r w:rsidRPr="00DE7B93">
        <w:tab/>
        <w:t>Schwein</w:t>
      </w:r>
      <w:r w:rsidR="00FD4E5C" w:rsidRPr="00DE7B93">
        <w:t xml:space="preserve"> (5073*)</w:t>
      </w:r>
      <w:r w:rsidR="00FD4E5C" w:rsidRPr="00DE7B93">
        <w:tab/>
      </w:r>
      <w:r w:rsidR="00FD4E5C" w:rsidRPr="00DE7B93">
        <w:tab/>
      </w:r>
      <w:r w:rsidR="00FD4E5C" w:rsidRPr="00DE7B93">
        <w:tab/>
        <w:t>Schaf/Ziege</w:t>
      </w:r>
      <w:r w:rsidRPr="00DE7B93">
        <w:t>/NWK</w:t>
      </w:r>
      <w:r w:rsidR="00FD4E5C" w:rsidRPr="00DE7B93">
        <w:t xml:space="preserve"> (5074*)</w:t>
      </w:r>
    </w:p>
    <w:p w14:paraId="5BD295F7" w14:textId="77777777" w:rsidR="00E31CF4" w:rsidRDefault="00FD4E5C" w:rsidP="00FD4E5C">
      <w:pPr>
        <w:spacing w:line="360" w:lineRule="auto"/>
        <w:jc w:val="both"/>
        <w:rPr>
          <w:sz w:val="16"/>
          <w:szCs w:val="16"/>
        </w:rPr>
      </w:pPr>
      <w:r w:rsidRPr="00FD4E5C">
        <w:rPr>
          <w:sz w:val="16"/>
          <w:szCs w:val="16"/>
        </w:rPr>
        <w:t>*TGD-Subkonto</w:t>
      </w:r>
    </w:p>
    <w:p w14:paraId="38D01772" w14:textId="77777777" w:rsidR="00FD4E5C" w:rsidRPr="00FD4E5C" w:rsidRDefault="00FD4E5C" w:rsidP="00FD4E5C">
      <w:pPr>
        <w:spacing w:line="360" w:lineRule="auto"/>
        <w:jc w:val="both"/>
        <w:rPr>
          <w:sz w:val="16"/>
          <w:szCs w:val="16"/>
        </w:rPr>
      </w:pPr>
    </w:p>
    <w:p w14:paraId="15673067" w14:textId="0BD03073" w:rsidR="00776041" w:rsidRPr="00A144D9" w:rsidRDefault="00776041" w:rsidP="00A144D9">
      <w:pPr>
        <w:spacing w:line="360" w:lineRule="auto"/>
        <w:rPr>
          <w:u w:val="single"/>
        </w:rPr>
      </w:pPr>
      <w:r w:rsidRPr="00A144D9">
        <w:rPr>
          <w:u w:val="single"/>
        </w:rPr>
        <w:t>Gelb hinterlegte Felder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1747"/>
      </w:tblGrid>
      <w:tr w:rsidR="00C1172C" w:rsidRPr="00156BCB" w14:paraId="35E35FDB" w14:textId="77777777" w:rsidTr="007762C1">
        <w:trPr>
          <w:trHeight w:val="298"/>
        </w:trPr>
        <w:tc>
          <w:tcPr>
            <w:tcW w:w="5392" w:type="dxa"/>
            <w:shd w:val="clear" w:color="auto" w:fill="auto"/>
          </w:tcPr>
          <w:p w14:paraId="32B89F1C" w14:textId="77777777" w:rsidR="00C1172C" w:rsidRPr="00CB4C2C" w:rsidRDefault="00C1172C" w:rsidP="0031621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LFBIS</w:t>
            </w:r>
          </w:p>
        </w:tc>
        <w:tc>
          <w:tcPr>
            <w:tcW w:w="1747" w:type="dxa"/>
            <w:shd w:val="clear" w:color="auto" w:fill="FFFF00"/>
          </w:tcPr>
          <w:p w14:paraId="6FBCB7C8" w14:textId="77777777" w:rsidR="00C1172C" w:rsidRPr="00CB4C2C" w:rsidRDefault="00C1172C" w:rsidP="00156BCB">
            <w:pPr>
              <w:jc w:val="right"/>
              <w:rPr>
                <w:b/>
                <w:bCs/>
                <w:iCs/>
              </w:rPr>
            </w:pPr>
          </w:p>
        </w:tc>
      </w:tr>
      <w:tr w:rsidR="00C1172C" w:rsidRPr="00156BCB" w14:paraId="73DEB8E8" w14:textId="77777777" w:rsidTr="007762C1">
        <w:trPr>
          <w:trHeight w:val="287"/>
        </w:trPr>
        <w:tc>
          <w:tcPr>
            <w:tcW w:w="5392" w:type="dxa"/>
            <w:shd w:val="clear" w:color="auto" w:fill="auto"/>
          </w:tcPr>
          <w:p w14:paraId="6EE1131F" w14:textId="77777777" w:rsidR="00C1172C" w:rsidRPr="00CB4C2C" w:rsidRDefault="00C1172C" w:rsidP="00316210">
            <w:pPr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Position</w:t>
            </w:r>
          </w:p>
        </w:tc>
        <w:tc>
          <w:tcPr>
            <w:tcW w:w="1747" w:type="dxa"/>
            <w:shd w:val="clear" w:color="auto" w:fill="auto"/>
          </w:tcPr>
          <w:p w14:paraId="4BA77FCD" w14:textId="77777777" w:rsidR="00C1172C" w:rsidRPr="00CB4C2C" w:rsidRDefault="00C1172C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Gesamtbetrag</w:t>
            </w:r>
          </w:p>
        </w:tc>
      </w:tr>
      <w:tr w:rsidR="00C1172C" w:rsidRPr="00156BCB" w14:paraId="66720FA2" w14:textId="77777777" w:rsidTr="007762C1">
        <w:trPr>
          <w:trHeight w:val="298"/>
        </w:trPr>
        <w:tc>
          <w:tcPr>
            <w:tcW w:w="5392" w:type="dxa"/>
            <w:shd w:val="clear" w:color="auto" w:fill="auto"/>
          </w:tcPr>
          <w:p w14:paraId="42688987" w14:textId="77777777" w:rsidR="00C1172C" w:rsidRPr="00156BCB" w:rsidRDefault="00C1172C" w:rsidP="00316210">
            <w:pPr>
              <w:rPr>
                <w:bCs/>
                <w:iCs/>
              </w:rPr>
            </w:pPr>
            <w:r>
              <w:rPr>
                <w:bCs/>
                <w:iCs/>
              </w:rPr>
              <w:t>Kosten für externe Beratung (Netto)</w:t>
            </w:r>
          </w:p>
        </w:tc>
        <w:tc>
          <w:tcPr>
            <w:tcW w:w="1747" w:type="dxa"/>
            <w:shd w:val="clear" w:color="auto" w:fill="FFFF00"/>
          </w:tcPr>
          <w:p w14:paraId="3F70D397" w14:textId="77777777" w:rsidR="00C13C0A" w:rsidRPr="00156BCB" w:rsidRDefault="00C13C0A" w:rsidP="00D0258E">
            <w:pPr>
              <w:jc w:val="right"/>
              <w:rPr>
                <w:bCs/>
                <w:iCs/>
              </w:rPr>
            </w:pPr>
          </w:p>
        </w:tc>
      </w:tr>
      <w:tr w:rsidR="00C1172C" w:rsidRPr="00156BCB" w14:paraId="03997337" w14:textId="77777777" w:rsidTr="007762C1">
        <w:trPr>
          <w:trHeight w:val="287"/>
        </w:trPr>
        <w:tc>
          <w:tcPr>
            <w:tcW w:w="5392" w:type="dxa"/>
            <w:shd w:val="clear" w:color="auto" w:fill="auto"/>
          </w:tcPr>
          <w:p w14:paraId="40CEBA81" w14:textId="77777777" w:rsidR="00C1172C" w:rsidRDefault="00C1172C" w:rsidP="00316210">
            <w:pPr>
              <w:rPr>
                <w:bCs/>
                <w:iCs/>
              </w:rPr>
            </w:pPr>
          </w:p>
        </w:tc>
        <w:tc>
          <w:tcPr>
            <w:tcW w:w="1747" w:type="dxa"/>
            <w:shd w:val="clear" w:color="auto" w:fill="auto"/>
          </w:tcPr>
          <w:p w14:paraId="55D5BBFB" w14:textId="77777777" w:rsidR="00C1172C" w:rsidRPr="00156BCB" w:rsidRDefault="00C1172C" w:rsidP="00156BCB">
            <w:pPr>
              <w:jc w:val="right"/>
              <w:rPr>
                <w:bCs/>
                <w:iCs/>
              </w:rPr>
            </w:pPr>
          </w:p>
        </w:tc>
      </w:tr>
      <w:tr w:rsidR="00C1172C" w:rsidRPr="00156BCB" w14:paraId="634A0D67" w14:textId="77777777" w:rsidTr="007762C1">
        <w:trPr>
          <w:trHeight w:val="298"/>
        </w:trPr>
        <w:tc>
          <w:tcPr>
            <w:tcW w:w="5392" w:type="dxa"/>
            <w:shd w:val="clear" w:color="auto" w:fill="auto"/>
          </w:tcPr>
          <w:p w14:paraId="30E5AF17" w14:textId="77777777" w:rsidR="00C1172C" w:rsidRDefault="00C1172C" w:rsidP="00316210">
            <w:pPr>
              <w:rPr>
                <w:bCs/>
                <w:iCs/>
              </w:rPr>
            </w:pPr>
            <w:r>
              <w:rPr>
                <w:bCs/>
                <w:iCs/>
              </w:rPr>
              <w:t>Laborkosten (Netto)</w:t>
            </w:r>
          </w:p>
        </w:tc>
        <w:tc>
          <w:tcPr>
            <w:tcW w:w="1747" w:type="dxa"/>
            <w:shd w:val="clear" w:color="auto" w:fill="FFFF00"/>
          </w:tcPr>
          <w:p w14:paraId="767AE257" w14:textId="77777777" w:rsidR="00C1172C" w:rsidRPr="00156BCB" w:rsidRDefault="00C1172C" w:rsidP="00156BCB">
            <w:pPr>
              <w:jc w:val="right"/>
              <w:rPr>
                <w:bCs/>
                <w:iCs/>
              </w:rPr>
            </w:pPr>
          </w:p>
        </w:tc>
      </w:tr>
      <w:tr w:rsidR="00C1172C" w:rsidRPr="00156BCB" w14:paraId="1014FA05" w14:textId="77777777" w:rsidTr="007762C1">
        <w:trPr>
          <w:trHeight w:val="298"/>
        </w:trPr>
        <w:tc>
          <w:tcPr>
            <w:tcW w:w="5392" w:type="dxa"/>
            <w:shd w:val="clear" w:color="auto" w:fill="auto"/>
          </w:tcPr>
          <w:p w14:paraId="2AF1148B" w14:textId="77777777" w:rsidR="00C1172C" w:rsidRPr="00156BCB" w:rsidRDefault="00C1172C" w:rsidP="00316210">
            <w:pPr>
              <w:rPr>
                <w:bCs/>
                <w:iCs/>
              </w:rPr>
            </w:pPr>
          </w:p>
        </w:tc>
        <w:tc>
          <w:tcPr>
            <w:tcW w:w="1747" w:type="dxa"/>
            <w:shd w:val="clear" w:color="auto" w:fill="auto"/>
          </w:tcPr>
          <w:p w14:paraId="7DADD017" w14:textId="77777777" w:rsidR="00C1172C" w:rsidRPr="00156BCB" w:rsidRDefault="00C1172C" w:rsidP="00156BCB">
            <w:pPr>
              <w:jc w:val="right"/>
              <w:rPr>
                <w:bCs/>
                <w:iCs/>
              </w:rPr>
            </w:pPr>
          </w:p>
        </w:tc>
      </w:tr>
      <w:tr w:rsidR="00C1172C" w:rsidRPr="00BC500D" w14:paraId="56BDB32B" w14:textId="77777777" w:rsidTr="00A144D9">
        <w:trPr>
          <w:trHeight w:val="287"/>
        </w:trPr>
        <w:tc>
          <w:tcPr>
            <w:tcW w:w="5392" w:type="dxa"/>
            <w:shd w:val="clear" w:color="auto" w:fill="auto"/>
          </w:tcPr>
          <w:p w14:paraId="0FC84871" w14:textId="77777777" w:rsidR="00C1172C" w:rsidRPr="00BC500D" w:rsidRDefault="00C1172C" w:rsidP="00316210">
            <w:pPr>
              <w:rPr>
                <w:bCs/>
                <w:iCs/>
              </w:rPr>
            </w:pPr>
            <w:r w:rsidRPr="00BC500D">
              <w:rPr>
                <w:bCs/>
                <w:iCs/>
              </w:rPr>
              <w:t>Summe Netto (max. € 1.000)</w:t>
            </w:r>
          </w:p>
        </w:tc>
        <w:tc>
          <w:tcPr>
            <w:tcW w:w="1747" w:type="dxa"/>
            <w:shd w:val="clear" w:color="auto" w:fill="FFFF00"/>
          </w:tcPr>
          <w:p w14:paraId="118FDA7D" w14:textId="52BC80DA" w:rsidR="00C1172C" w:rsidRPr="00A144D9" w:rsidRDefault="00C1172C" w:rsidP="007762C1">
            <w:pPr>
              <w:jc w:val="right"/>
              <w:rPr>
                <w:bCs/>
                <w:iCs/>
              </w:rPr>
            </w:pPr>
          </w:p>
        </w:tc>
      </w:tr>
      <w:tr w:rsidR="00BC500D" w:rsidRPr="00156BCB" w14:paraId="11682983" w14:textId="77777777" w:rsidTr="00A144D9">
        <w:trPr>
          <w:trHeight w:val="287"/>
        </w:trPr>
        <w:tc>
          <w:tcPr>
            <w:tcW w:w="5392" w:type="dxa"/>
            <w:shd w:val="clear" w:color="auto" w:fill="auto"/>
          </w:tcPr>
          <w:p w14:paraId="468F5695" w14:textId="77777777" w:rsidR="00BC500D" w:rsidRPr="00D57DB4" w:rsidRDefault="00BC500D" w:rsidP="0031621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Fördersumme Netto (80%)</w:t>
            </w:r>
          </w:p>
        </w:tc>
        <w:tc>
          <w:tcPr>
            <w:tcW w:w="1747" w:type="dxa"/>
            <w:shd w:val="clear" w:color="auto" w:fill="FFFF00"/>
          </w:tcPr>
          <w:p w14:paraId="03F9636E" w14:textId="24A81FC9" w:rsidR="00BC500D" w:rsidRPr="00A144D9" w:rsidRDefault="00BC500D" w:rsidP="007762C1">
            <w:pPr>
              <w:jc w:val="right"/>
              <w:rPr>
                <w:bCs/>
                <w:iCs/>
              </w:rPr>
            </w:pPr>
          </w:p>
        </w:tc>
      </w:tr>
      <w:tr w:rsidR="00C1172C" w:rsidRPr="00156BCB" w14:paraId="00C6541B" w14:textId="77777777" w:rsidTr="00A144D9">
        <w:trPr>
          <w:trHeight w:val="298"/>
        </w:trPr>
        <w:tc>
          <w:tcPr>
            <w:tcW w:w="5392" w:type="dxa"/>
            <w:shd w:val="clear" w:color="auto" w:fill="auto"/>
          </w:tcPr>
          <w:p w14:paraId="640D430E" w14:textId="77777777" w:rsidR="00C1172C" w:rsidRPr="00D57DB4" w:rsidRDefault="00C1172C" w:rsidP="00316210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>+ 20% Mwst.:</w:t>
            </w:r>
          </w:p>
        </w:tc>
        <w:tc>
          <w:tcPr>
            <w:tcW w:w="1747" w:type="dxa"/>
            <w:shd w:val="clear" w:color="auto" w:fill="FFFF00"/>
          </w:tcPr>
          <w:p w14:paraId="6BD26053" w14:textId="60D82DC5" w:rsidR="00C1172C" w:rsidRPr="00A144D9" w:rsidRDefault="00C1172C" w:rsidP="00BC500D">
            <w:pPr>
              <w:jc w:val="right"/>
              <w:rPr>
                <w:bCs/>
                <w:iCs/>
              </w:rPr>
            </w:pPr>
          </w:p>
        </w:tc>
      </w:tr>
      <w:tr w:rsidR="00C1172C" w:rsidRPr="00156BCB" w14:paraId="5B0304DF" w14:textId="77777777" w:rsidTr="00A144D9">
        <w:trPr>
          <w:trHeight w:val="287"/>
        </w:trPr>
        <w:tc>
          <w:tcPr>
            <w:tcW w:w="5392" w:type="dxa"/>
            <w:shd w:val="clear" w:color="auto" w:fill="auto"/>
          </w:tcPr>
          <w:p w14:paraId="53953E57" w14:textId="77777777" w:rsidR="00C1172C" w:rsidRPr="00D57DB4" w:rsidRDefault="00C1172C" w:rsidP="00316210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>Gesamt</w:t>
            </w:r>
          </w:p>
        </w:tc>
        <w:tc>
          <w:tcPr>
            <w:tcW w:w="1747" w:type="dxa"/>
            <w:shd w:val="clear" w:color="auto" w:fill="FFFF00"/>
          </w:tcPr>
          <w:p w14:paraId="1F8561BB" w14:textId="6060D0E8" w:rsidR="00C1172C" w:rsidRPr="00A144D9" w:rsidRDefault="00C1172C" w:rsidP="00BC500D">
            <w:pPr>
              <w:jc w:val="right"/>
              <w:rPr>
                <w:bCs/>
                <w:iCs/>
              </w:rPr>
            </w:pPr>
          </w:p>
        </w:tc>
      </w:tr>
    </w:tbl>
    <w:p w14:paraId="1DDEB2DC" w14:textId="77777777" w:rsidR="009D40F6" w:rsidRDefault="009D40F6" w:rsidP="00316210">
      <w:pPr>
        <w:rPr>
          <w:b/>
          <w:bCs/>
          <w:iCs/>
        </w:rPr>
      </w:pPr>
    </w:p>
    <w:p w14:paraId="03805F38" w14:textId="77777777" w:rsidR="00A44840" w:rsidRDefault="00A44840" w:rsidP="00A96A4F">
      <w:pPr>
        <w:ind w:left="5664" w:firstLine="708"/>
        <w:rPr>
          <w:b/>
          <w:bCs/>
          <w:iCs/>
        </w:rPr>
      </w:pPr>
    </w:p>
    <w:p w14:paraId="6ED18AC8" w14:textId="77777777" w:rsidR="006A3374" w:rsidRPr="00A96A4F" w:rsidRDefault="006A3374" w:rsidP="00A96A4F">
      <w:pPr>
        <w:ind w:left="5664" w:firstLine="708"/>
        <w:rPr>
          <w:b/>
          <w:bCs/>
          <w:iCs/>
        </w:rPr>
      </w:pPr>
    </w:p>
    <w:p w14:paraId="77C617A2" w14:textId="471BBE50" w:rsidR="00F74DFD" w:rsidRPr="00086B0D" w:rsidRDefault="00615C88" w:rsidP="007C6131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5A129" wp14:editId="72A1E003">
                <wp:simplePos x="0" y="0"/>
                <wp:positionH relativeFrom="column">
                  <wp:posOffset>3615055</wp:posOffset>
                </wp:positionH>
                <wp:positionV relativeFrom="paragraph">
                  <wp:posOffset>81280</wp:posOffset>
                </wp:positionV>
                <wp:extent cx="211455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42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5pt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"/>
            </w:pict>
          </mc:Fallback>
        </mc:AlternateContent>
      </w:r>
      <w:r w:rsidR="006D194A">
        <w:rPr>
          <w:b/>
          <w:sz w:val="28"/>
          <w:szCs w:val="28"/>
        </w:rPr>
        <w:t>Beilagen</w:t>
      </w:r>
      <w:r w:rsidR="00A96A4F">
        <w:rPr>
          <w:sz w:val="16"/>
        </w:rPr>
        <w:tab/>
      </w:r>
      <w:r w:rsidR="00A96A4F" w:rsidRPr="00A96A4F">
        <w:rPr>
          <w:sz w:val="20"/>
          <w:szCs w:val="20"/>
        </w:rPr>
        <w:t xml:space="preserve">     </w:t>
      </w:r>
      <w:r w:rsidR="009D40F6">
        <w:rPr>
          <w:sz w:val="20"/>
          <w:szCs w:val="20"/>
        </w:rPr>
        <w:t xml:space="preserve">               </w:t>
      </w:r>
      <w:r w:rsidR="00A96A4F">
        <w:rPr>
          <w:sz w:val="20"/>
          <w:szCs w:val="20"/>
        </w:rPr>
        <w:t xml:space="preserve">                           </w:t>
      </w:r>
      <w:r w:rsidR="00D73A98">
        <w:rPr>
          <w:sz w:val="20"/>
          <w:szCs w:val="20"/>
        </w:rPr>
        <w:tab/>
      </w:r>
      <w:r w:rsidR="00D73A98">
        <w:rPr>
          <w:sz w:val="20"/>
          <w:szCs w:val="20"/>
        </w:rPr>
        <w:tab/>
      </w:r>
      <w:r w:rsidR="00D73A98">
        <w:rPr>
          <w:sz w:val="20"/>
          <w:szCs w:val="20"/>
        </w:rPr>
        <w:tab/>
        <w:t xml:space="preserve">  </w:t>
      </w:r>
      <w:r w:rsidR="00F9206D">
        <w:rPr>
          <w:sz w:val="20"/>
          <w:szCs w:val="20"/>
        </w:rPr>
        <w:t xml:space="preserve">  </w:t>
      </w:r>
      <w:r w:rsidR="00F74DFD">
        <w:rPr>
          <w:sz w:val="20"/>
          <w:szCs w:val="20"/>
        </w:rPr>
        <w:t xml:space="preserve">    </w:t>
      </w:r>
      <w:r w:rsidR="00A44840">
        <w:rPr>
          <w:sz w:val="20"/>
          <w:szCs w:val="20"/>
        </w:rPr>
        <w:t xml:space="preserve">Unterschrift </w:t>
      </w:r>
      <w:r w:rsidR="009934A8" w:rsidRPr="00A96A4F">
        <w:rPr>
          <w:sz w:val="20"/>
          <w:szCs w:val="20"/>
        </w:rPr>
        <w:t>des Betreuungstierarztes</w:t>
      </w:r>
    </w:p>
    <w:sectPr w:rsidR="00F74DFD" w:rsidRPr="00086B0D" w:rsidSect="005C066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F690" w14:textId="77777777" w:rsidR="000B6CE1" w:rsidRDefault="000B6CE1" w:rsidP="009934A8">
      <w:r>
        <w:separator/>
      </w:r>
    </w:p>
  </w:endnote>
  <w:endnote w:type="continuationSeparator" w:id="0">
    <w:p w14:paraId="247067A8" w14:textId="77777777" w:rsidR="000B6CE1" w:rsidRDefault="000B6CE1" w:rsidP="009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71C8" w14:textId="77777777" w:rsidR="00AE7798" w:rsidRDefault="00AE7798" w:rsidP="00AE7798">
    <w:pPr>
      <w:pStyle w:val="Fuzeile"/>
      <w:rPr>
        <w:sz w:val="18"/>
        <w:szCs w:val="18"/>
      </w:rPr>
    </w:pPr>
    <w:r>
      <w:rPr>
        <w:sz w:val="18"/>
        <w:szCs w:val="18"/>
      </w:rPr>
      <w:tab/>
    </w:r>
  </w:p>
  <w:p w14:paraId="381FD66E" w14:textId="77777777" w:rsidR="00631CEE" w:rsidRPr="00686810" w:rsidRDefault="00631CEE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453E" w14:textId="77777777" w:rsidR="000B6CE1" w:rsidRDefault="000B6CE1" w:rsidP="009934A8">
      <w:r>
        <w:separator/>
      </w:r>
    </w:p>
  </w:footnote>
  <w:footnote w:type="continuationSeparator" w:id="0">
    <w:p w14:paraId="0B9A28DB" w14:textId="77777777" w:rsidR="000B6CE1" w:rsidRDefault="000B6CE1" w:rsidP="0099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1951"/>
      <w:gridCol w:w="2410"/>
      <w:gridCol w:w="2693"/>
      <w:gridCol w:w="2693"/>
    </w:tblGrid>
    <w:tr w:rsidR="00631CEE" w14:paraId="25C43617" w14:textId="77777777" w:rsidTr="005800D3">
      <w:trPr>
        <w:trHeight w:val="1276"/>
      </w:trPr>
      <w:tc>
        <w:tcPr>
          <w:tcW w:w="1951" w:type="dxa"/>
        </w:tcPr>
        <w:p w14:paraId="37E995EA" w14:textId="77777777" w:rsidR="00631CEE" w:rsidRDefault="00A44840">
          <w:r>
            <w:t>Tierarzt (Stampiglie):</w:t>
          </w:r>
        </w:p>
      </w:tc>
      <w:tc>
        <w:tcPr>
          <w:tcW w:w="2410" w:type="dxa"/>
        </w:tcPr>
        <w:p w14:paraId="172906D4" w14:textId="77777777" w:rsidR="00631CEE" w:rsidRDefault="00631CEE"/>
      </w:tc>
      <w:tc>
        <w:tcPr>
          <w:tcW w:w="2693" w:type="dxa"/>
        </w:tcPr>
        <w:p w14:paraId="1BF7BE2C" w14:textId="77777777" w:rsidR="00631CEE" w:rsidRDefault="006839A3">
          <w:r>
            <w:t>UID-Nummer:</w:t>
          </w:r>
        </w:p>
        <w:p w14:paraId="0A475895" w14:textId="77777777" w:rsidR="00FD4E5C" w:rsidRDefault="00FD4E5C"/>
        <w:p w14:paraId="6E1E0140" w14:textId="77777777" w:rsidR="00FD4E5C" w:rsidRDefault="00FD4E5C"/>
        <w:p w14:paraId="1022EC23" w14:textId="77777777" w:rsidR="00FD4E5C" w:rsidRDefault="00FD4E5C">
          <w:r>
            <w:t>IBAN:</w:t>
          </w:r>
        </w:p>
      </w:tc>
      <w:tc>
        <w:tcPr>
          <w:tcW w:w="2693" w:type="dxa"/>
        </w:tcPr>
        <w:p w14:paraId="26C9C62B" w14:textId="77777777" w:rsidR="00631CEE" w:rsidRDefault="00631CEE"/>
      </w:tc>
    </w:tr>
  </w:tbl>
  <w:p w14:paraId="735BDB5B" w14:textId="77777777" w:rsidR="00631CEE" w:rsidRDefault="00631C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E4D"/>
    <w:multiLevelType w:val="hybridMultilevel"/>
    <w:tmpl w:val="6952EB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646"/>
    <w:multiLevelType w:val="hybridMultilevel"/>
    <w:tmpl w:val="7824774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472DA"/>
    <w:multiLevelType w:val="hybridMultilevel"/>
    <w:tmpl w:val="F10CEB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74C86"/>
    <w:multiLevelType w:val="hybridMultilevel"/>
    <w:tmpl w:val="42CE659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60E6"/>
    <w:multiLevelType w:val="hybridMultilevel"/>
    <w:tmpl w:val="36D4CF6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63617"/>
    <w:multiLevelType w:val="hybridMultilevel"/>
    <w:tmpl w:val="8DBA8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8"/>
    <w:rsid w:val="00064D58"/>
    <w:rsid w:val="00086B0D"/>
    <w:rsid w:val="000B2D78"/>
    <w:rsid w:val="000B6CE1"/>
    <w:rsid w:val="000C739C"/>
    <w:rsid w:val="000F369D"/>
    <w:rsid w:val="00111A4C"/>
    <w:rsid w:val="00156BCB"/>
    <w:rsid w:val="00174C32"/>
    <w:rsid w:val="001A6F2E"/>
    <w:rsid w:val="001B79AC"/>
    <w:rsid w:val="001D32ED"/>
    <w:rsid w:val="001D39AF"/>
    <w:rsid w:val="002024B5"/>
    <w:rsid w:val="00235019"/>
    <w:rsid w:val="00250AB5"/>
    <w:rsid w:val="00253247"/>
    <w:rsid w:val="00275CE4"/>
    <w:rsid w:val="002905EE"/>
    <w:rsid w:val="002A30DC"/>
    <w:rsid w:val="002C711A"/>
    <w:rsid w:val="002D3FF4"/>
    <w:rsid w:val="002D43F9"/>
    <w:rsid w:val="002F2ABA"/>
    <w:rsid w:val="00312365"/>
    <w:rsid w:val="00316210"/>
    <w:rsid w:val="00323697"/>
    <w:rsid w:val="00330B4E"/>
    <w:rsid w:val="00344C3A"/>
    <w:rsid w:val="00356044"/>
    <w:rsid w:val="00360B89"/>
    <w:rsid w:val="00362AB0"/>
    <w:rsid w:val="00386124"/>
    <w:rsid w:val="00386B6B"/>
    <w:rsid w:val="00386E83"/>
    <w:rsid w:val="003A1AFA"/>
    <w:rsid w:val="003A6AF4"/>
    <w:rsid w:val="003B782D"/>
    <w:rsid w:val="003C299C"/>
    <w:rsid w:val="0040044C"/>
    <w:rsid w:val="004751D9"/>
    <w:rsid w:val="004E0A83"/>
    <w:rsid w:val="004E5AFD"/>
    <w:rsid w:val="004F620B"/>
    <w:rsid w:val="00517B5E"/>
    <w:rsid w:val="00527883"/>
    <w:rsid w:val="00534185"/>
    <w:rsid w:val="00552473"/>
    <w:rsid w:val="00570660"/>
    <w:rsid w:val="005800D3"/>
    <w:rsid w:val="005A752F"/>
    <w:rsid w:val="005C066F"/>
    <w:rsid w:val="005D53C6"/>
    <w:rsid w:val="005F75A4"/>
    <w:rsid w:val="00615C88"/>
    <w:rsid w:val="00627F7D"/>
    <w:rsid w:val="00631CEE"/>
    <w:rsid w:val="00634176"/>
    <w:rsid w:val="00671484"/>
    <w:rsid w:val="006839A3"/>
    <w:rsid w:val="00686810"/>
    <w:rsid w:val="006A0AC0"/>
    <w:rsid w:val="006A3374"/>
    <w:rsid w:val="006B7189"/>
    <w:rsid w:val="006C326A"/>
    <w:rsid w:val="006C4D8B"/>
    <w:rsid w:val="006D194A"/>
    <w:rsid w:val="006D42E1"/>
    <w:rsid w:val="006E56A8"/>
    <w:rsid w:val="006F3CC2"/>
    <w:rsid w:val="00700CE9"/>
    <w:rsid w:val="0075776A"/>
    <w:rsid w:val="00757A20"/>
    <w:rsid w:val="007607EA"/>
    <w:rsid w:val="00776041"/>
    <w:rsid w:val="007762C1"/>
    <w:rsid w:val="00785C54"/>
    <w:rsid w:val="00785FEF"/>
    <w:rsid w:val="00786A81"/>
    <w:rsid w:val="007B2709"/>
    <w:rsid w:val="007B345E"/>
    <w:rsid w:val="007C6131"/>
    <w:rsid w:val="007E4BA0"/>
    <w:rsid w:val="00824B8D"/>
    <w:rsid w:val="00874E18"/>
    <w:rsid w:val="00877823"/>
    <w:rsid w:val="00886BCF"/>
    <w:rsid w:val="00892D16"/>
    <w:rsid w:val="00894AF3"/>
    <w:rsid w:val="008B55F1"/>
    <w:rsid w:val="008C73B8"/>
    <w:rsid w:val="008E0346"/>
    <w:rsid w:val="008F6C04"/>
    <w:rsid w:val="00906140"/>
    <w:rsid w:val="009134DF"/>
    <w:rsid w:val="009311A1"/>
    <w:rsid w:val="00936179"/>
    <w:rsid w:val="00936924"/>
    <w:rsid w:val="00962F57"/>
    <w:rsid w:val="00966B48"/>
    <w:rsid w:val="00975F8D"/>
    <w:rsid w:val="009878DB"/>
    <w:rsid w:val="009934A8"/>
    <w:rsid w:val="009C119C"/>
    <w:rsid w:val="009C13EE"/>
    <w:rsid w:val="009D40F6"/>
    <w:rsid w:val="009D5691"/>
    <w:rsid w:val="009E06A0"/>
    <w:rsid w:val="009F1BB4"/>
    <w:rsid w:val="00A144D9"/>
    <w:rsid w:val="00A44840"/>
    <w:rsid w:val="00A65491"/>
    <w:rsid w:val="00A86794"/>
    <w:rsid w:val="00A96A4F"/>
    <w:rsid w:val="00AE675E"/>
    <w:rsid w:val="00AE7798"/>
    <w:rsid w:val="00B00AEB"/>
    <w:rsid w:val="00B331DC"/>
    <w:rsid w:val="00B463C8"/>
    <w:rsid w:val="00B62780"/>
    <w:rsid w:val="00B843D2"/>
    <w:rsid w:val="00BC222B"/>
    <w:rsid w:val="00BC500D"/>
    <w:rsid w:val="00BD3183"/>
    <w:rsid w:val="00C026C3"/>
    <w:rsid w:val="00C1172C"/>
    <w:rsid w:val="00C13C0A"/>
    <w:rsid w:val="00C408FE"/>
    <w:rsid w:val="00C45B2D"/>
    <w:rsid w:val="00C64C65"/>
    <w:rsid w:val="00C8204D"/>
    <w:rsid w:val="00C8511A"/>
    <w:rsid w:val="00C96D0C"/>
    <w:rsid w:val="00CA338F"/>
    <w:rsid w:val="00CA5E47"/>
    <w:rsid w:val="00CB4C2C"/>
    <w:rsid w:val="00CC16CF"/>
    <w:rsid w:val="00CC1AAD"/>
    <w:rsid w:val="00CC4DDB"/>
    <w:rsid w:val="00CE3C66"/>
    <w:rsid w:val="00D0258E"/>
    <w:rsid w:val="00D159A4"/>
    <w:rsid w:val="00D25893"/>
    <w:rsid w:val="00D57DB4"/>
    <w:rsid w:val="00D73A98"/>
    <w:rsid w:val="00D7701F"/>
    <w:rsid w:val="00D83EC9"/>
    <w:rsid w:val="00D873C7"/>
    <w:rsid w:val="00D97EF4"/>
    <w:rsid w:val="00DC6C8E"/>
    <w:rsid w:val="00DE094D"/>
    <w:rsid w:val="00DE7481"/>
    <w:rsid w:val="00DE7B93"/>
    <w:rsid w:val="00DF0099"/>
    <w:rsid w:val="00DF09D4"/>
    <w:rsid w:val="00E122B1"/>
    <w:rsid w:val="00E1354A"/>
    <w:rsid w:val="00E256ED"/>
    <w:rsid w:val="00E31CF4"/>
    <w:rsid w:val="00E32198"/>
    <w:rsid w:val="00E525FB"/>
    <w:rsid w:val="00E531E9"/>
    <w:rsid w:val="00E565F8"/>
    <w:rsid w:val="00E6059B"/>
    <w:rsid w:val="00E623FE"/>
    <w:rsid w:val="00E724FF"/>
    <w:rsid w:val="00ED2377"/>
    <w:rsid w:val="00EF65B4"/>
    <w:rsid w:val="00F02985"/>
    <w:rsid w:val="00F1054D"/>
    <w:rsid w:val="00F47E58"/>
    <w:rsid w:val="00F57480"/>
    <w:rsid w:val="00F63435"/>
    <w:rsid w:val="00F74DFD"/>
    <w:rsid w:val="00F83D66"/>
    <w:rsid w:val="00F84336"/>
    <w:rsid w:val="00F9206D"/>
    <w:rsid w:val="00FA0D55"/>
    <w:rsid w:val="00FD0ACA"/>
    <w:rsid w:val="00FD4E5C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012BC"/>
  <w15:chartTrackingRefBased/>
  <w15:docId w15:val="{BAA2286F-F54C-417E-853B-4BCBBD1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4A8"/>
    <w:rPr>
      <w:rFonts w:ascii="Times New Roman" w:eastAsia="Times New Roman" w:hAnsi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34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34A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7">
    <w:name w:val="heading 7"/>
    <w:basedOn w:val="Standard"/>
    <w:next w:val="Standard"/>
    <w:link w:val="berschrift7Zchn"/>
    <w:qFormat/>
    <w:rsid w:val="009934A8"/>
    <w:pPr>
      <w:keepNext/>
      <w:jc w:val="center"/>
      <w:outlineLvl w:val="6"/>
    </w:pPr>
    <w:rPr>
      <w:b/>
      <w:bCs/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9934A8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rsid w:val="009934A8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berschrift8Zchn">
    <w:name w:val="Überschrift 8 Zchn"/>
    <w:link w:val="berschrift8"/>
    <w:rsid w:val="009934A8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9934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34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34A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9934A8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9934A8"/>
    <w:rPr>
      <w:rFonts w:ascii="Cambria" w:eastAsia="Times New Roman" w:hAnsi="Cambria" w:cs="Times New Roman"/>
      <w:b/>
      <w:bCs/>
      <w:color w:val="4F81BD"/>
      <w:sz w:val="24"/>
      <w:szCs w:val="24"/>
      <w:lang w:eastAsia="de-DE"/>
    </w:rPr>
  </w:style>
  <w:style w:type="character" w:styleId="Hyperlink">
    <w:name w:val="Hyperlink"/>
    <w:rsid w:val="009934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5AF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73A98"/>
    <w:pPr>
      <w:ind w:left="708"/>
    </w:pPr>
  </w:style>
  <w:style w:type="table" w:styleId="HelleListe-Akzent3">
    <w:name w:val="Light List Accent 3"/>
    <w:basedOn w:val="NormaleTabelle"/>
    <w:uiPriority w:val="61"/>
    <w:rsid w:val="00E531E9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Tabellenraster">
    <w:name w:val="Table Grid"/>
    <w:basedOn w:val="NormaleTabelle"/>
    <w:uiPriority w:val="59"/>
    <w:rsid w:val="00E5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 HP8300</dc:creator>
  <cp:keywords/>
  <cp:lastModifiedBy>Wolf Robert</cp:lastModifiedBy>
  <cp:revision>2</cp:revision>
  <cp:lastPrinted>2017-06-21T05:48:00Z</cp:lastPrinted>
  <dcterms:created xsi:type="dcterms:W3CDTF">2025-01-10T12:02:00Z</dcterms:created>
  <dcterms:modified xsi:type="dcterms:W3CDTF">2025-01-10T12:02:00Z</dcterms:modified>
</cp:coreProperties>
</file>