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39B4" w14:textId="77777777" w:rsidR="009934A8" w:rsidRDefault="00A44840" w:rsidP="009934A8">
      <w:r>
        <w:t xml:space="preserve">An den </w:t>
      </w:r>
    </w:p>
    <w:p w14:paraId="2F9CAE4B" w14:textId="77777777" w:rsidR="00A44840" w:rsidRDefault="00A44840" w:rsidP="009934A8">
      <w:r>
        <w:t>Verein Steirischer Tiergesundheitsdienst</w:t>
      </w:r>
    </w:p>
    <w:p w14:paraId="28D74F69" w14:textId="77777777" w:rsidR="00A44840" w:rsidRDefault="00A44840" w:rsidP="009934A8">
      <w:r>
        <w:t>Friedrichgasse 11</w:t>
      </w:r>
    </w:p>
    <w:p w14:paraId="670E32A7" w14:textId="77777777" w:rsidR="00A44840" w:rsidRDefault="00A44840" w:rsidP="009934A8">
      <w:r>
        <w:t>8010 Graz</w:t>
      </w:r>
    </w:p>
    <w:p w14:paraId="26BA23C2" w14:textId="77777777" w:rsidR="009934A8" w:rsidRDefault="00AE7798" w:rsidP="009934A8">
      <w:r>
        <w:t>UID: ATU 5728 1266</w:t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6C8E">
        <w:t>Rechnungs</w:t>
      </w:r>
      <w:r w:rsidR="003B782D">
        <w:t>Nr.:</w:t>
      </w:r>
    </w:p>
    <w:p w14:paraId="4DFAA351" w14:textId="77777777" w:rsidR="00A44840" w:rsidRDefault="00A44840" w:rsidP="009934A8"/>
    <w:p w14:paraId="23582C1A" w14:textId="77777777" w:rsidR="009934A8" w:rsidRDefault="005F75A4" w:rsidP="00993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08A0947A" w14:textId="77777777" w:rsidR="00344C3A" w:rsidRDefault="00344C3A" w:rsidP="009934A8"/>
    <w:p w14:paraId="136CB42F" w14:textId="77777777" w:rsidR="00344C3A" w:rsidRDefault="00344C3A" w:rsidP="009934A8"/>
    <w:p w14:paraId="4C493AD4" w14:textId="77777777" w:rsidR="00344C3A" w:rsidRPr="005F75A4" w:rsidRDefault="00344C3A" w:rsidP="00344C3A">
      <w:pPr>
        <w:pStyle w:val="berschrift8"/>
        <w:spacing w:line="360" w:lineRule="auto"/>
      </w:pPr>
      <w:r>
        <w:t xml:space="preserve">Rechnung zum Leistungskatalog </w:t>
      </w:r>
    </w:p>
    <w:p w14:paraId="3062A2FF" w14:textId="77777777" w:rsidR="009934A8" w:rsidRDefault="009934A8" w:rsidP="009934A8"/>
    <w:p w14:paraId="5313CB28" w14:textId="77777777" w:rsidR="009934A8" w:rsidRDefault="005F75A4" w:rsidP="009934A8">
      <w:pPr>
        <w:spacing w:line="360" w:lineRule="auto"/>
      </w:pPr>
      <w:r>
        <w:t xml:space="preserve">Für die im Rahmen des TGD-Leistungskataloges erbrachten Leistungen </w:t>
      </w:r>
      <w:r w:rsidR="006839A3">
        <w:t xml:space="preserve">lt. Beilagen </w:t>
      </w:r>
      <w:r>
        <w:t>darf ich wie folgt die vo</w:t>
      </w:r>
      <w:r w:rsidR="00344C3A">
        <w:t xml:space="preserve">rgesehenen </w:t>
      </w:r>
      <w:r w:rsidR="006C4D8B">
        <w:t>Kosten</w:t>
      </w:r>
      <w:r w:rsidR="00894AF3">
        <w:t xml:space="preserve"> </w:t>
      </w:r>
      <w:r>
        <w:t>verrechnen</w:t>
      </w:r>
      <w:r w:rsidR="009934A8">
        <w:t>:</w:t>
      </w:r>
    </w:p>
    <w:p w14:paraId="746D2A01" w14:textId="77777777" w:rsidR="00025081" w:rsidRDefault="00025081" w:rsidP="00025081">
      <w:pPr>
        <w:spacing w:line="360" w:lineRule="auto"/>
      </w:pPr>
    </w:p>
    <w:p w14:paraId="1CB32B3B" w14:textId="0758CAEA" w:rsidR="00776041" w:rsidRDefault="00776041" w:rsidP="00025081">
      <w:pPr>
        <w:spacing w:line="360" w:lineRule="auto"/>
      </w:pPr>
      <w:r>
        <w:t>Gelb hinterlegte Felder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1093"/>
        <w:gridCol w:w="1363"/>
        <w:gridCol w:w="1669"/>
      </w:tblGrid>
      <w:tr w:rsidR="00936179" w:rsidRPr="00156BCB" w14:paraId="43F8F04F" w14:textId="77777777" w:rsidTr="00025081">
        <w:tc>
          <w:tcPr>
            <w:tcW w:w="5151" w:type="dxa"/>
            <w:shd w:val="clear" w:color="auto" w:fill="auto"/>
          </w:tcPr>
          <w:p w14:paraId="08C84D9A" w14:textId="77777777" w:rsidR="00111A4C" w:rsidRPr="00CB4C2C" w:rsidRDefault="00111A4C" w:rsidP="00316210">
            <w:pPr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Position</w:t>
            </w:r>
          </w:p>
        </w:tc>
        <w:tc>
          <w:tcPr>
            <w:tcW w:w="1105" w:type="dxa"/>
            <w:shd w:val="clear" w:color="auto" w:fill="auto"/>
          </w:tcPr>
          <w:p w14:paraId="0755B58F" w14:textId="77777777" w:rsidR="00111A4C" w:rsidRPr="00CB4C2C" w:rsidRDefault="00111A4C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Anzahl</w:t>
            </w:r>
          </w:p>
        </w:tc>
        <w:tc>
          <w:tcPr>
            <w:tcW w:w="1363" w:type="dxa"/>
          </w:tcPr>
          <w:p w14:paraId="7E22F3A8" w14:textId="77777777" w:rsidR="00111A4C" w:rsidRPr="00CB4C2C" w:rsidRDefault="00111A4C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Einzelpreis</w:t>
            </w:r>
          </w:p>
        </w:tc>
        <w:tc>
          <w:tcPr>
            <w:tcW w:w="1669" w:type="dxa"/>
            <w:shd w:val="clear" w:color="auto" w:fill="auto"/>
          </w:tcPr>
          <w:p w14:paraId="1DEA6387" w14:textId="77777777" w:rsidR="00111A4C" w:rsidRPr="00CB4C2C" w:rsidRDefault="00156BCB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Gesamtb</w:t>
            </w:r>
            <w:r w:rsidR="00111A4C" w:rsidRPr="00CB4C2C">
              <w:rPr>
                <w:b/>
                <w:bCs/>
                <w:iCs/>
              </w:rPr>
              <w:t>etrag</w:t>
            </w:r>
          </w:p>
        </w:tc>
      </w:tr>
      <w:tr w:rsidR="00CB4C2C" w:rsidRPr="00156BCB" w14:paraId="1241BFAA" w14:textId="77777777" w:rsidTr="00025081">
        <w:tc>
          <w:tcPr>
            <w:tcW w:w="5151" w:type="dxa"/>
            <w:shd w:val="clear" w:color="auto" w:fill="auto"/>
          </w:tcPr>
          <w:p w14:paraId="4027DE5E" w14:textId="77777777" w:rsidR="00111A4C" w:rsidRPr="00156BCB" w:rsidRDefault="00111A4C" w:rsidP="00316210">
            <w:pPr>
              <w:rPr>
                <w:bCs/>
                <w:iCs/>
              </w:rPr>
            </w:pPr>
            <w:r w:rsidRPr="00156BCB">
              <w:rPr>
                <w:bCs/>
                <w:iCs/>
              </w:rPr>
              <w:t>Abortuseinsendungen Schwein</w:t>
            </w:r>
            <w:r w:rsidR="0020386A">
              <w:rPr>
                <w:bCs/>
                <w:iCs/>
              </w:rPr>
              <w:t xml:space="preserve"> (5077*)</w:t>
            </w:r>
            <w:r w:rsidRPr="00156BCB">
              <w:rPr>
                <w:bCs/>
                <w:iCs/>
              </w:rPr>
              <w:t>: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548A838E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60E5BC65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6879586A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</w:tr>
      <w:tr w:rsidR="00CB4C2C" w:rsidRPr="00156BCB" w14:paraId="6670BE45" w14:textId="77777777" w:rsidTr="00025081">
        <w:tc>
          <w:tcPr>
            <w:tcW w:w="5151" w:type="dxa"/>
            <w:tcBorders>
              <w:right w:val="single" w:sz="4" w:space="0" w:color="auto"/>
            </w:tcBorders>
            <w:shd w:val="clear" w:color="auto" w:fill="auto"/>
          </w:tcPr>
          <w:p w14:paraId="7F629879" w14:textId="77777777" w:rsidR="00111A4C" w:rsidRPr="00156BCB" w:rsidRDefault="00111A4C" w:rsidP="00111A4C">
            <w:pPr>
              <w:ind w:left="708"/>
              <w:rPr>
                <w:bCs/>
                <w:iCs/>
              </w:rPr>
            </w:pPr>
            <w:r w:rsidRPr="00156BCB">
              <w:rPr>
                <w:bCs/>
                <w:iCs/>
              </w:rPr>
              <w:t>Blut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0513F" w14:textId="77777777" w:rsidR="00156BCB" w:rsidRPr="00CB4C2C" w:rsidRDefault="00156BCB" w:rsidP="00156BCB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49B997F5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44</w:t>
            </w:r>
          </w:p>
        </w:tc>
        <w:tc>
          <w:tcPr>
            <w:tcW w:w="1669" w:type="dxa"/>
            <w:shd w:val="clear" w:color="auto" w:fill="FFFF00"/>
          </w:tcPr>
          <w:p w14:paraId="70076313" w14:textId="3293A146" w:rsidR="00156BCB" w:rsidRPr="00156BCB" w:rsidRDefault="00156BCB" w:rsidP="00156BCB">
            <w:pPr>
              <w:jc w:val="right"/>
              <w:rPr>
                <w:bCs/>
                <w:iCs/>
              </w:rPr>
            </w:pPr>
          </w:p>
        </w:tc>
      </w:tr>
      <w:tr w:rsidR="00CB4C2C" w:rsidRPr="00156BCB" w14:paraId="118915A4" w14:textId="77777777" w:rsidTr="00025081">
        <w:tc>
          <w:tcPr>
            <w:tcW w:w="5151" w:type="dxa"/>
            <w:tcBorders>
              <w:right w:val="single" w:sz="4" w:space="0" w:color="auto"/>
            </w:tcBorders>
            <w:shd w:val="clear" w:color="auto" w:fill="auto"/>
          </w:tcPr>
          <w:p w14:paraId="0E404C57" w14:textId="77777777" w:rsidR="00111A4C" w:rsidRPr="00156BCB" w:rsidRDefault="004B3F2B" w:rsidP="00111A4C">
            <w:pPr>
              <w:ind w:left="708"/>
              <w:rPr>
                <w:bCs/>
                <w:iCs/>
              </w:rPr>
            </w:pPr>
            <w:r>
              <w:rPr>
                <w:bCs/>
                <w:iCs/>
              </w:rPr>
              <w:t>Fetus/Organe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BD4EF7" w14:textId="77777777" w:rsidR="00111A4C" w:rsidRPr="00CB4C2C" w:rsidRDefault="00111A4C" w:rsidP="00156BCB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208B3DC3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66</w:t>
            </w:r>
          </w:p>
        </w:tc>
        <w:tc>
          <w:tcPr>
            <w:tcW w:w="1669" w:type="dxa"/>
            <w:shd w:val="clear" w:color="auto" w:fill="FFFF00"/>
          </w:tcPr>
          <w:p w14:paraId="18CD2820" w14:textId="649EC3B5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</w:tr>
      <w:tr w:rsidR="00CB4C2C" w:rsidRPr="00156BCB" w14:paraId="059953EE" w14:textId="77777777" w:rsidTr="00025081">
        <w:tc>
          <w:tcPr>
            <w:tcW w:w="5151" w:type="dxa"/>
            <w:shd w:val="clear" w:color="auto" w:fill="auto"/>
          </w:tcPr>
          <w:p w14:paraId="530FE907" w14:textId="77777777" w:rsidR="00111A4C" w:rsidRPr="00156BCB" w:rsidRDefault="00111A4C" w:rsidP="00316210">
            <w:pPr>
              <w:rPr>
                <w:bCs/>
                <w:iCs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246B9114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4DA97672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7931C682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</w:tr>
      <w:tr w:rsidR="00CB4C2C" w:rsidRPr="00156BCB" w14:paraId="21EE55B2" w14:textId="77777777" w:rsidTr="00025081">
        <w:tc>
          <w:tcPr>
            <w:tcW w:w="5151" w:type="dxa"/>
            <w:shd w:val="clear" w:color="auto" w:fill="auto"/>
          </w:tcPr>
          <w:p w14:paraId="663577BF" w14:textId="77777777" w:rsidR="00111A4C" w:rsidRPr="00156BCB" w:rsidRDefault="00562729" w:rsidP="00316210">
            <w:pPr>
              <w:rPr>
                <w:bCs/>
                <w:iCs/>
              </w:rPr>
            </w:pPr>
            <w:r>
              <w:rPr>
                <w:bCs/>
                <w:iCs/>
              </w:rPr>
              <w:t>Hofsektionen bei Schwein</w:t>
            </w:r>
            <w:r w:rsidR="0020386A">
              <w:rPr>
                <w:bCs/>
                <w:iCs/>
              </w:rPr>
              <w:t xml:space="preserve"> (5082*)</w:t>
            </w:r>
          </w:p>
        </w:tc>
        <w:tc>
          <w:tcPr>
            <w:tcW w:w="1105" w:type="dxa"/>
            <w:shd w:val="clear" w:color="auto" w:fill="FFFF00"/>
          </w:tcPr>
          <w:p w14:paraId="2C3FD39F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27A6508E" w14:textId="77777777" w:rsidR="00111A4C" w:rsidRPr="00156BCB" w:rsidRDefault="00156BCB" w:rsidP="00156BCB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30</w:t>
            </w:r>
          </w:p>
        </w:tc>
        <w:tc>
          <w:tcPr>
            <w:tcW w:w="1669" w:type="dxa"/>
            <w:shd w:val="clear" w:color="auto" w:fill="FFFF00"/>
          </w:tcPr>
          <w:p w14:paraId="326D309A" w14:textId="39C6E952" w:rsidR="00111A4C" w:rsidRPr="00025081" w:rsidRDefault="00111A4C" w:rsidP="00156BCB">
            <w:pPr>
              <w:jc w:val="right"/>
              <w:rPr>
                <w:bCs/>
                <w:iCs/>
                <w:color w:val="002060"/>
              </w:rPr>
            </w:pPr>
          </w:p>
        </w:tc>
      </w:tr>
      <w:tr w:rsidR="00936179" w:rsidRPr="00156BCB" w14:paraId="10622A32" w14:textId="77777777" w:rsidTr="00025081">
        <w:tc>
          <w:tcPr>
            <w:tcW w:w="5151" w:type="dxa"/>
            <w:shd w:val="clear" w:color="auto" w:fill="auto"/>
          </w:tcPr>
          <w:p w14:paraId="4F5A47A8" w14:textId="77777777" w:rsidR="00111A4C" w:rsidRPr="00156BCB" w:rsidRDefault="00111A4C" w:rsidP="00316210">
            <w:pPr>
              <w:rPr>
                <w:bCs/>
                <w:iCs/>
              </w:rPr>
            </w:pPr>
          </w:p>
        </w:tc>
        <w:tc>
          <w:tcPr>
            <w:tcW w:w="1105" w:type="dxa"/>
            <w:shd w:val="clear" w:color="auto" w:fill="auto"/>
          </w:tcPr>
          <w:p w14:paraId="557BE87F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0D9342A1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656FE2F1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</w:tr>
      <w:tr w:rsidR="00CB4C2C" w:rsidRPr="00156BCB" w14:paraId="5F1C009D" w14:textId="77777777" w:rsidTr="00025081">
        <w:tc>
          <w:tcPr>
            <w:tcW w:w="5151" w:type="dxa"/>
            <w:shd w:val="clear" w:color="auto" w:fill="auto"/>
          </w:tcPr>
          <w:p w14:paraId="20F97032" w14:textId="77777777" w:rsidR="00111A4C" w:rsidRPr="00156BCB" w:rsidRDefault="00156BCB" w:rsidP="00316210">
            <w:pPr>
              <w:rPr>
                <w:bCs/>
                <w:iCs/>
              </w:rPr>
            </w:pPr>
            <w:r w:rsidRPr="00156BCB">
              <w:rPr>
                <w:bCs/>
                <w:iCs/>
              </w:rPr>
              <w:t>Antibiogramme beim Schwein</w:t>
            </w:r>
            <w:r w:rsidR="0020386A">
              <w:rPr>
                <w:bCs/>
                <w:iCs/>
              </w:rPr>
              <w:t xml:space="preserve"> (5055*)</w:t>
            </w:r>
          </w:p>
        </w:tc>
        <w:tc>
          <w:tcPr>
            <w:tcW w:w="1105" w:type="dxa"/>
            <w:shd w:val="clear" w:color="auto" w:fill="FFFF00"/>
          </w:tcPr>
          <w:p w14:paraId="1C51F234" w14:textId="7777777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0EC565AC" w14:textId="77777777" w:rsidR="00111A4C" w:rsidRPr="00156BCB" w:rsidRDefault="00156BCB" w:rsidP="00156BCB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20</w:t>
            </w:r>
          </w:p>
        </w:tc>
        <w:tc>
          <w:tcPr>
            <w:tcW w:w="1669" w:type="dxa"/>
            <w:shd w:val="clear" w:color="auto" w:fill="FFFF00"/>
          </w:tcPr>
          <w:p w14:paraId="45DA347A" w14:textId="1EF1BE37" w:rsidR="00111A4C" w:rsidRPr="00156BCB" w:rsidRDefault="00111A4C" w:rsidP="00156BCB">
            <w:pPr>
              <w:jc w:val="right"/>
              <w:rPr>
                <w:bCs/>
                <w:iCs/>
              </w:rPr>
            </w:pPr>
          </w:p>
        </w:tc>
      </w:tr>
      <w:tr w:rsidR="00156BCB" w:rsidRPr="00156BCB" w14:paraId="5850C67A" w14:textId="77777777" w:rsidTr="00025081">
        <w:tc>
          <w:tcPr>
            <w:tcW w:w="5151" w:type="dxa"/>
            <w:shd w:val="clear" w:color="auto" w:fill="auto"/>
          </w:tcPr>
          <w:p w14:paraId="5D2CECE1" w14:textId="77777777" w:rsidR="00156BCB" w:rsidRPr="00156BCB" w:rsidRDefault="00156BCB" w:rsidP="00316210">
            <w:pPr>
              <w:rPr>
                <w:bCs/>
                <w:iCs/>
              </w:rPr>
            </w:pPr>
          </w:p>
        </w:tc>
        <w:tc>
          <w:tcPr>
            <w:tcW w:w="1105" w:type="dxa"/>
            <w:shd w:val="clear" w:color="auto" w:fill="auto"/>
          </w:tcPr>
          <w:p w14:paraId="1F886DB9" w14:textId="77777777" w:rsidR="00156BCB" w:rsidRPr="00156BCB" w:rsidRDefault="00156BCB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4FE620F5" w14:textId="77777777" w:rsidR="00156BCB" w:rsidRPr="00156BCB" w:rsidRDefault="00156BCB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4A8B2D2C" w14:textId="77777777" w:rsidR="00156BCB" w:rsidRPr="00156BCB" w:rsidRDefault="00156BCB" w:rsidP="00156BCB">
            <w:pPr>
              <w:jc w:val="right"/>
              <w:rPr>
                <w:bCs/>
                <w:iCs/>
              </w:rPr>
            </w:pPr>
          </w:p>
        </w:tc>
      </w:tr>
      <w:tr w:rsidR="006A3374" w:rsidRPr="00156BCB" w14:paraId="3CEEA63E" w14:textId="77777777" w:rsidTr="00025081">
        <w:tc>
          <w:tcPr>
            <w:tcW w:w="5151" w:type="dxa"/>
            <w:shd w:val="clear" w:color="auto" w:fill="auto"/>
          </w:tcPr>
          <w:p w14:paraId="3F20709A" w14:textId="03612891" w:rsidR="006A3374" w:rsidRPr="00156BCB" w:rsidRDefault="006A3374" w:rsidP="00316210">
            <w:pPr>
              <w:rPr>
                <w:bCs/>
                <w:iCs/>
              </w:rPr>
            </w:pPr>
            <w:r>
              <w:rPr>
                <w:bCs/>
                <w:iCs/>
              </w:rPr>
              <w:t>PRRS Untersuchungen</w:t>
            </w:r>
            <w:r w:rsidR="00025081">
              <w:rPr>
                <w:bCs/>
                <w:iCs/>
              </w:rPr>
              <w:t xml:space="preserve"> Ferkelerzeuger</w:t>
            </w:r>
            <w:r w:rsidR="00106760">
              <w:rPr>
                <w:bCs/>
                <w:iCs/>
              </w:rPr>
              <w:t xml:space="preserve"> (min 10 Tiere)</w:t>
            </w:r>
            <w:r w:rsidR="0020386A">
              <w:rPr>
                <w:bCs/>
                <w:iCs/>
              </w:rPr>
              <w:t xml:space="preserve"> (50</w:t>
            </w:r>
            <w:r w:rsidR="00E00505">
              <w:rPr>
                <w:bCs/>
                <w:iCs/>
              </w:rPr>
              <w:t>31</w:t>
            </w:r>
            <w:r w:rsidR="0020386A">
              <w:rPr>
                <w:bCs/>
                <w:iCs/>
              </w:rPr>
              <w:t>*)</w:t>
            </w:r>
          </w:p>
        </w:tc>
        <w:tc>
          <w:tcPr>
            <w:tcW w:w="1105" w:type="dxa"/>
            <w:shd w:val="clear" w:color="auto" w:fill="FFFF00"/>
          </w:tcPr>
          <w:p w14:paraId="5A8C8B33" w14:textId="77777777" w:rsidR="006A3374" w:rsidRPr="00156BCB" w:rsidRDefault="006A3374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5CC519C3" w14:textId="77777777" w:rsidR="006A3374" w:rsidRDefault="006A3374" w:rsidP="00156B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1669" w:type="dxa"/>
            <w:shd w:val="clear" w:color="auto" w:fill="FFFF00"/>
          </w:tcPr>
          <w:p w14:paraId="107A3FCF" w14:textId="17AD717C" w:rsidR="006A3374" w:rsidRPr="00156BCB" w:rsidRDefault="006A3374" w:rsidP="00156BCB">
            <w:pPr>
              <w:jc w:val="right"/>
              <w:rPr>
                <w:bCs/>
                <w:iCs/>
              </w:rPr>
            </w:pPr>
          </w:p>
        </w:tc>
      </w:tr>
      <w:tr w:rsidR="00025081" w:rsidRPr="00156BCB" w14:paraId="28495007" w14:textId="77777777" w:rsidTr="00025081">
        <w:tc>
          <w:tcPr>
            <w:tcW w:w="5151" w:type="dxa"/>
            <w:shd w:val="clear" w:color="auto" w:fill="auto"/>
          </w:tcPr>
          <w:p w14:paraId="27307833" w14:textId="77777777" w:rsidR="00025081" w:rsidRDefault="00025081" w:rsidP="00316210">
            <w:pPr>
              <w:rPr>
                <w:bCs/>
                <w:iCs/>
              </w:rPr>
            </w:pPr>
          </w:p>
        </w:tc>
        <w:tc>
          <w:tcPr>
            <w:tcW w:w="1105" w:type="dxa"/>
            <w:shd w:val="clear" w:color="auto" w:fill="auto"/>
          </w:tcPr>
          <w:p w14:paraId="0980006B" w14:textId="77777777" w:rsidR="00025081" w:rsidRPr="00156BCB" w:rsidRDefault="00025081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0E9CABB7" w14:textId="77777777" w:rsidR="00025081" w:rsidRDefault="00025081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2B7450B7" w14:textId="77777777" w:rsidR="00025081" w:rsidRDefault="00025081" w:rsidP="00156BCB">
            <w:pPr>
              <w:jc w:val="right"/>
              <w:rPr>
                <w:bCs/>
                <w:iCs/>
              </w:rPr>
            </w:pPr>
          </w:p>
        </w:tc>
      </w:tr>
      <w:tr w:rsidR="00025081" w:rsidRPr="00156BCB" w14:paraId="65C41CB8" w14:textId="77777777" w:rsidTr="00025081">
        <w:tc>
          <w:tcPr>
            <w:tcW w:w="5151" w:type="dxa"/>
            <w:shd w:val="clear" w:color="auto" w:fill="auto"/>
          </w:tcPr>
          <w:p w14:paraId="3301790F" w14:textId="306D5017" w:rsidR="00025081" w:rsidRPr="00025081" w:rsidRDefault="00025081" w:rsidP="0031621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</w:rPr>
              <w:t>PRRS Untersuchungen Herdebuch (5020*</w:t>
            </w:r>
            <w:r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1105" w:type="dxa"/>
            <w:shd w:val="clear" w:color="auto" w:fill="FFFF00"/>
          </w:tcPr>
          <w:p w14:paraId="5A8E0020" w14:textId="77777777" w:rsidR="00025081" w:rsidRPr="00156BCB" w:rsidRDefault="00025081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14A7B700" w14:textId="415D47AD" w:rsidR="00025081" w:rsidRDefault="00025081" w:rsidP="00156B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1669" w:type="dxa"/>
            <w:shd w:val="clear" w:color="auto" w:fill="FFFF00"/>
          </w:tcPr>
          <w:p w14:paraId="012439A5" w14:textId="77777777" w:rsidR="00025081" w:rsidRDefault="00025081" w:rsidP="00156BCB">
            <w:pPr>
              <w:jc w:val="right"/>
              <w:rPr>
                <w:bCs/>
                <w:iCs/>
              </w:rPr>
            </w:pPr>
          </w:p>
        </w:tc>
      </w:tr>
      <w:tr w:rsidR="006A3374" w:rsidRPr="00156BCB" w14:paraId="1D7DF9FA" w14:textId="77777777" w:rsidTr="00025081">
        <w:tc>
          <w:tcPr>
            <w:tcW w:w="5151" w:type="dxa"/>
            <w:shd w:val="clear" w:color="auto" w:fill="auto"/>
          </w:tcPr>
          <w:p w14:paraId="2A6C5B49" w14:textId="77777777" w:rsidR="006A3374" w:rsidRPr="00156BCB" w:rsidRDefault="006A3374" w:rsidP="00316210">
            <w:pPr>
              <w:rPr>
                <w:bCs/>
                <w:iCs/>
              </w:rPr>
            </w:pPr>
          </w:p>
        </w:tc>
        <w:tc>
          <w:tcPr>
            <w:tcW w:w="1105" w:type="dxa"/>
            <w:shd w:val="clear" w:color="auto" w:fill="auto"/>
          </w:tcPr>
          <w:p w14:paraId="19F6D34B" w14:textId="77777777" w:rsidR="006A3374" w:rsidRPr="00156BCB" w:rsidRDefault="006A3374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363" w:type="dxa"/>
          </w:tcPr>
          <w:p w14:paraId="2D149A92" w14:textId="77777777" w:rsidR="006A3374" w:rsidRDefault="006A3374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669" w:type="dxa"/>
            <w:shd w:val="clear" w:color="auto" w:fill="auto"/>
          </w:tcPr>
          <w:p w14:paraId="0A7AA0F8" w14:textId="77777777" w:rsidR="006A3374" w:rsidRPr="00156BCB" w:rsidRDefault="006A3374" w:rsidP="00156BCB">
            <w:pPr>
              <w:jc w:val="right"/>
              <w:rPr>
                <w:bCs/>
                <w:iCs/>
              </w:rPr>
            </w:pPr>
          </w:p>
        </w:tc>
      </w:tr>
      <w:tr w:rsidR="00156BCB" w:rsidRPr="00156BCB" w14:paraId="094661AA" w14:textId="77777777" w:rsidTr="00025081">
        <w:tc>
          <w:tcPr>
            <w:tcW w:w="5151" w:type="dxa"/>
            <w:shd w:val="clear" w:color="auto" w:fill="auto"/>
          </w:tcPr>
          <w:p w14:paraId="04EBA1EC" w14:textId="77777777" w:rsidR="00156BCB" w:rsidRPr="00D57DB4" w:rsidRDefault="00156BCB" w:rsidP="00316210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 xml:space="preserve">Summe Netto </w:t>
            </w:r>
          </w:p>
        </w:tc>
        <w:tc>
          <w:tcPr>
            <w:tcW w:w="1105" w:type="dxa"/>
            <w:shd w:val="clear" w:color="auto" w:fill="auto"/>
          </w:tcPr>
          <w:p w14:paraId="5EAF93C1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63" w:type="dxa"/>
          </w:tcPr>
          <w:p w14:paraId="10C435B9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669" w:type="dxa"/>
            <w:shd w:val="clear" w:color="auto" w:fill="FFFF00"/>
          </w:tcPr>
          <w:p w14:paraId="524DAF2E" w14:textId="73E7628F" w:rsidR="00156BCB" w:rsidRPr="00D57DB4" w:rsidRDefault="00156BCB" w:rsidP="006A3374">
            <w:pPr>
              <w:jc w:val="right"/>
              <w:rPr>
                <w:b/>
                <w:bCs/>
                <w:iCs/>
              </w:rPr>
            </w:pPr>
          </w:p>
        </w:tc>
      </w:tr>
      <w:tr w:rsidR="00156BCB" w:rsidRPr="00156BCB" w14:paraId="2011316D" w14:textId="77777777" w:rsidTr="00025081">
        <w:tc>
          <w:tcPr>
            <w:tcW w:w="5151" w:type="dxa"/>
            <w:shd w:val="clear" w:color="auto" w:fill="auto"/>
          </w:tcPr>
          <w:p w14:paraId="6C1D6416" w14:textId="77777777" w:rsidR="00156BCB" w:rsidRPr="00D57DB4" w:rsidRDefault="00156BCB" w:rsidP="00316210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+ 20% Mwst.:</w:t>
            </w:r>
          </w:p>
        </w:tc>
        <w:tc>
          <w:tcPr>
            <w:tcW w:w="1105" w:type="dxa"/>
            <w:shd w:val="clear" w:color="auto" w:fill="auto"/>
          </w:tcPr>
          <w:p w14:paraId="3E959C13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63" w:type="dxa"/>
          </w:tcPr>
          <w:p w14:paraId="0C9156F4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669" w:type="dxa"/>
            <w:shd w:val="clear" w:color="auto" w:fill="FFFF00"/>
          </w:tcPr>
          <w:p w14:paraId="3EC17E25" w14:textId="0EBCF0DA" w:rsidR="00156BCB" w:rsidRPr="00D57DB4" w:rsidRDefault="00156BCB" w:rsidP="006A3374">
            <w:pPr>
              <w:jc w:val="right"/>
              <w:rPr>
                <w:b/>
                <w:bCs/>
                <w:iCs/>
              </w:rPr>
            </w:pPr>
          </w:p>
        </w:tc>
      </w:tr>
      <w:tr w:rsidR="00156BCB" w:rsidRPr="00156BCB" w14:paraId="0CBB5511" w14:textId="77777777" w:rsidTr="00025081">
        <w:tc>
          <w:tcPr>
            <w:tcW w:w="5151" w:type="dxa"/>
            <w:shd w:val="clear" w:color="auto" w:fill="auto"/>
          </w:tcPr>
          <w:p w14:paraId="4EA1F039" w14:textId="77777777" w:rsidR="00156BCB" w:rsidRPr="00D57DB4" w:rsidRDefault="00156BCB" w:rsidP="00316210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Gesamt</w:t>
            </w:r>
          </w:p>
        </w:tc>
        <w:tc>
          <w:tcPr>
            <w:tcW w:w="1105" w:type="dxa"/>
            <w:shd w:val="clear" w:color="auto" w:fill="auto"/>
          </w:tcPr>
          <w:p w14:paraId="35899B71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363" w:type="dxa"/>
          </w:tcPr>
          <w:p w14:paraId="7B1D04A1" w14:textId="77777777" w:rsidR="00156BCB" w:rsidRPr="00D57DB4" w:rsidRDefault="00156BCB" w:rsidP="00156BCB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669" w:type="dxa"/>
            <w:shd w:val="clear" w:color="auto" w:fill="FFFF00"/>
          </w:tcPr>
          <w:p w14:paraId="234798BD" w14:textId="01709A10" w:rsidR="00156BCB" w:rsidRPr="00D57DB4" w:rsidRDefault="00156BCB" w:rsidP="006A3374">
            <w:pPr>
              <w:jc w:val="right"/>
              <w:rPr>
                <w:b/>
                <w:bCs/>
                <w:iCs/>
              </w:rPr>
            </w:pPr>
          </w:p>
        </w:tc>
      </w:tr>
    </w:tbl>
    <w:p w14:paraId="09BB2ED1" w14:textId="77777777" w:rsidR="009D40F6" w:rsidRPr="0020386A" w:rsidRDefault="0020386A" w:rsidP="00316210">
      <w:pPr>
        <w:rPr>
          <w:bCs/>
          <w:iCs/>
        </w:rPr>
      </w:pPr>
      <w:r>
        <w:rPr>
          <w:bCs/>
          <w:iCs/>
        </w:rPr>
        <w:t>*TGD-Subkonto</w:t>
      </w:r>
    </w:p>
    <w:p w14:paraId="6CFFBFE5" w14:textId="77777777" w:rsidR="00A44840" w:rsidRDefault="00A44840" w:rsidP="00A96A4F">
      <w:pPr>
        <w:ind w:left="5664" w:firstLine="708"/>
        <w:rPr>
          <w:b/>
          <w:bCs/>
          <w:iCs/>
        </w:rPr>
      </w:pPr>
    </w:p>
    <w:p w14:paraId="2A71A855" w14:textId="77777777" w:rsidR="006A3374" w:rsidRPr="00A96A4F" w:rsidRDefault="006A3374" w:rsidP="00A96A4F">
      <w:pPr>
        <w:ind w:left="5664" w:firstLine="708"/>
        <w:rPr>
          <w:b/>
          <w:bCs/>
          <w:iCs/>
        </w:rPr>
      </w:pPr>
    </w:p>
    <w:p w14:paraId="65538D55" w14:textId="1DA986FD" w:rsidR="00F74DFD" w:rsidRPr="00086B0D" w:rsidRDefault="00025081" w:rsidP="007C6131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1E885" wp14:editId="17E09464">
                <wp:simplePos x="0" y="0"/>
                <wp:positionH relativeFrom="column">
                  <wp:posOffset>3615055</wp:posOffset>
                </wp:positionH>
                <wp:positionV relativeFrom="paragraph">
                  <wp:posOffset>81280</wp:posOffset>
                </wp:positionV>
                <wp:extent cx="2114550" cy="0"/>
                <wp:effectExtent l="9525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71C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"/>
            </w:pict>
          </mc:Fallback>
        </mc:AlternateContent>
      </w:r>
      <w:r w:rsidR="006D194A">
        <w:rPr>
          <w:b/>
          <w:sz w:val="28"/>
          <w:szCs w:val="28"/>
        </w:rPr>
        <w:t>Beilagen</w:t>
      </w:r>
      <w:r w:rsidR="00A96A4F">
        <w:rPr>
          <w:sz w:val="16"/>
        </w:rPr>
        <w:tab/>
      </w:r>
      <w:r w:rsidR="00A96A4F" w:rsidRPr="00A96A4F">
        <w:rPr>
          <w:sz w:val="20"/>
          <w:szCs w:val="20"/>
        </w:rPr>
        <w:t xml:space="preserve">     </w:t>
      </w:r>
      <w:r w:rsidR="009D40F6">
        <w:rPr>
          <w:sz w:val="20"/>
          <w:szCs w:val="20"/>
        </w:rPr>
        <w:t xml:space="preserve">               </w:t>
      </w:r>
      <w:r w:rsidR="00A96A4F">
        <w:rPr>
          <w:sz w:val="20"/>
          <w:szCs w:val="20"/>
        </w:rPr>
        <w:t xml:space="preserve">                           </w:t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  <w:t xml:space="preserve">  </w:t>
      </w:r>
      <w:r w:rsidR="00F9206D">
        <w:rPr>
          <w:sz w:val="20"/>
          <w:szCs w:val="20"/>
        </w:rPr>
        <w:t xml:space="preserve">  </w:t>
      </w:r>
      <w:r w:rsidR="00F74DFD">
        <w:rPr>
          <w:sz w:val="20"/>
          <w:szCs w:val="20"/>
        </w:rPr>
        <w:t xml:space="preserve">    </w:t>
      </w:r>
      <w:r w:rsidR="00A44840">
        <w:rPr>
          <w:sz w:val="20"/>
          <w:szCs w:val="20"/>
        </w:rPr>
        <w:t xml:space="preserve">Unterschrift </w:t>
      </w:r>
      <w:r w:rsidR="009934A8" w:rsidRPr="00A96A4F">
        <w:rPr>
          <w:sz w:val="20"/>
          <w:szCs w:val="20"/>
        </w:rPr>
        <w:t>des Betreuungstierarztes</w:t>
      </w:r>
    </w:p>
    <w:sectPr w:rsidR="00F74DFD" w:rsidRPr="00086B0D" w:rsidSect="005C0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BAE3" w14:textId="77777777" w:rsidR="00B10A1B" w:rsidRDefault="00B10A1B" w:rsidP="009934A8">
      <w:r>
        <w:separator/>
      </w:r>
    </w:p>
  </w:endnote>
  <w:endnote w:type="continuationSeparator" w:id="0">
    <w:p w14:paraId="5AEED095" w14:textId="77777777" w:rsidR="00B10A1B" w:rsidRDefault="00B10A1B" w:rsidP="009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F592" w14:textId="77777777" w:rsidR="0020386A" w:rsidRDefault="002038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EE6" w14:textId="77777777" w:rsidR="00AE7798" w:rsidRDefault="00AE7798" w:rsidP="00AE7798">
    <w:pPr>
      <w:pStyle w:val="Fuzeile"/>
      <w:rPr>
        <w:sz w:val="18"/>
        <w:szCs w:val="18"/>
      </w:rPr>
    </w:pPr>
    <w:r>
      <w:rPr>
        <w:sz w:val="18"/>
        <w:szCs w:val="18"/>
      </w:rPr>
      <w:tab/>
    </w:r>
  </w:p>
  <w:p w14:paraId="5FFEF483" w14:textId="77777777" w:rsidR="00631CEE" w:rsidRPr="00686810" w:rsidRDefault="00631CEE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FA2B" w14:textId="77777777" w:rsidR="0020386A" w:rsidRDefault="002038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2A44" w14:textId="77777777" w:rsidR="00B10A1B" w:rsidRDefault="00B10A1B" w:rsidP="009934A8">
      <w:r>
        <w:separator/>
      </w:r>
    </w:p>
  </w:footnote>
  <w:footnote w:type="continuationSeparator" w:id="0">
    <w:p w14:paraId="76803E15" w14:textId="77777777" w:rsidR="00B10A1B" w:rsidRDefault="00B10A1B" w:rsidP="0099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119F" w14:textId="77777777" w:rsidR="0020386A" w:rsidRDefault="002038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1951"/>
      <w:gridCol w:w="2410"/>
      <w:gridCol w:w="2693"/>
      <w:gridCol w:w="2693"/>
    </w:tblGrid>
    <w:tr w:rsidR="00631CEE" w14:paraId="2CE8A048" w14:textId="77777777" w:rsidTr="005800D3">
      <w:trPr>
        <w:trHeight w:val="1276"/>
      </w:trPr>
      <w:tc>
        <w:tcPr>
          <w:tcW w:w="1951" w:type="dxa"/>
        </w:tcPr>
        <w:p w14:paraId="2EA16545" w14:textId="77777777" w:rsidR="00631CEE" w:rsidRDefault="00A44840">
          <w:r>
            <w:t>Tierarzt (Stampiglie):</w:t>
          </w:r>
        </w:p>
      </w:tc>
      <w:tc>
        <w:tcPr>
          <w:tcW w:w="2410" w:type="dxa"/>
        </w:tcPr>
        <w:p w14:paraId="00B6DE63" w14:textId="77777777" w:rsidR="00631CEE" w:rsidRDefault="00631CEE"/>
      </w:tc>
      <w:tc>
        <w:tcPr>
          <w:tcW w:w="2693" w:type="dxa"/>
        </w:tcPr>
        <w:p w14:paraId="027E3909" w14:textId="77777777" w:rsidR="00631CEE" w:rsidRDefault="006839A3">
          <w:r>
            <w:t>UID-Nummer:</w:t>
          </w:r>
        </w:p>
        <w:p w14:paraId="3F5EC32C" w14:textId="77777777" w:rsidR="0020386A" w:rsidRDefault="0020386A"/>
        <w:p w14:paraId="3172371A" w14:textId="77777777" w:rsidR="0020386A" w:rsidRDefault="0020386A"/>
        <w:p w14:paraId="05B8AFF3" w14:textId="77777777" w:rsidR="0020386A" w:rsidRDefault="0020386A">
          <w:r>
            <w:t>IBAN:</w:t>
          </w:r>
        </w:p>
      </w:tc>
      <w:tc>
        <w:tcPr>
          <w:tcW w:w="2693" w:type="dxa"/>
        </w:tcPr>
        <w:p w14:paraId="1942A60B" w14:textId="77777777" w:rsidR="00631CEE" w:rsidRDefault="00631CEE"/>
      </w:tc>
    </w:tr>
  </w:tbl>
  <w:p w14:paraId="7359AB0B" w14:textId="77777777" w:rsidR="00631CEE" w:rsidRDefault="00631C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AFBA" w14:textId="77777777" w:rsidR="0020386A" w:rsidRDefault="002038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E4D"/>
    <w:multiLevelType w:val="hybridMultilevel"/>
    <w:tmpl w:val="6952EB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472DA"/>
    <w:multiLevelType w:val="hybridMultilevel"/>
    <w:tmpl w:val="F10CEB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C86"/>
    <w:multiLevelType w:val="hybridMultilevel"/>
    <w:tmpl w:val="42CE65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60E6"/>
    <w:multiLevelType w:val="hybridMultilevel"/>
    <w:tmpl w:val="36D4CF6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63617"/>
    <w:multiLevelType w:val="hybridMultilevel"/>
    <w:tmpl w:val="8DBA8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8"/>
    <w:rsid w:val="00025081"/>
    <w:rsid w:val="00064D58"/>
    <w:rsid w:val="00086B0D"/>
    <w:rsid w:val="000B2D78"/>
    <w:rsid w:val="000C739C"/>
    <w:rsid w:val="000F369D"/>
    <w:rsid w:val="00106760"/>
    <w:rsid w:val="00111A4C"/>
    <w:rsid w:val="00156BCB"/>
    <w:rsid w:val="00174C32"/>
    <w:rsid w:val="001A6F2E"/>
    <w:rsid w:val="001B79AC"/>
    <w:rsid w:val="001D32ED"/>
    <w:rsid w:val="001D39AF"/>
    <w:rsid w:val="002024B5"/>
    <w:rsid w:val="0020386A"/>
    <w:rsid w:val="00235019"/>
    <w:rsid w:val="00250AB5"/>
    <w:rsid w:val="00253247"/>
    <w:rsid w:val="00275CE4"/>
    <w:rsid w:val="002905EE"/>
    <w:rsid w:val="002A30DC"/>
    <w:rsid w:val="002C711A"/>
    <w:rsid w:val="002D3FF4"/>
    <w:rsid w:val="002F2ABA"/>
    <w:rsid w:val="00312365"/>
    <w:rsid w:val="00316210"/>
    <w:rsid w:val="00323697"/>
    <w:rsid w:val="00330B4E"/>
    <w:rsid w:val="00344C3A"/>
    <w:rsid w:val="00356044"/>
    <w:rsid w:val="00360B89"/>
    <w:rsid w:val="00362AB0"/>
    <w:rsid w:val="00386124"/>
    <w:rsid w:val="00386B6B"/>
    <w:rsid w:val="00386E83"/>
    <w:rsid w:val="003A1AFA"/>
    <w:rsid w:val="003A6AF4"/>
    <w:rsid w:val="003B782D"/>
    <w:rsid w:val="003C299C"/>
    <w:rsid w:val="0040044C"/>
    <w:rsid w:val="00474C65"/>
    <w:rsid w:val="004751D9"/>
    <w:rsid w:val="004B3F2B"/>
    <w:rsid w:val="004E0A83"/>
    <w:rsid w:val="004E5AFD"/>
    <w:rsid w:val="004F620B"/>
    <w:rsid w:val="00512A62"/>
    <w:rsid w:val="00517B5E"/>
    <w:rsid w:val="00527883"/>
    <w:rsid w:val="00552473"/>
    <w:rsid w:val="00562729"/>
    <w:rsid w:val="00570660"/>
    <w:rsid w:val="005800D3"/>
    <w:rsid w:val="005C066F"/>
    <w:rsid w:val="005D53C6"/>
    <w:rsid w:val="005F75A4"/>
    <w:rsid w:val="00627F7D"/>
    <w:rsid w:val="00631CEE"/>
    <w:rsid w:val="00634176"/>
    <w:rsid w:val="00671484"/>
    <w:rsid w:val="006839A3"/>
    <w:rsid w:val="00686810"/>
    <w:rsid w:val="006A0AC0"/>
    <w:rsid w:val="006A3374"/>
    <w:rsid w:val="006C326A"/>
    <w:rsid w:val="006C4D8B"/>
    <w:rsid w:val="006D194A"/>
    <w:rsid w:val="006E56A8"/>
    <w:rsid w:val="006F3CC2"/>
    <w:rsid w:val="00700CE9"/>
    <w:rsid w:val="0075776A"/>
    <w:rsid w:val="00757A20"/>
    <w:rsid w:val="007607EA"/>
    <w:rsid w:val="00776041"/>
    <w:rsid w:val="00785C54"/>
    <w:rsid w:val="00786A81"/>
    <w:rsid w:val="007B2709"/>
    <w:rsid w:val="007B345E"/>
    <w:rsid w:val="007C6131"/>
    <w:rsid w:val="007E4BA0"/>
    <w:rsid w:val="00824B8D"/>
    <w:rsid w:val="00874E18"/>
    <w:rsid w:val="00877823"/>
    <w:rsid w:val="00886BCF"/>
    <w:rsid w:val="00892D16"/>
    <w:rsid w:val="00894AF3"/>
    <w:rsid w:val="008B55F1"/>
    <w:rsid w:val="008C73B8"/>
    <w:rsid w:val="008D263C"/>
    <w:rsid w:val="008E0346"/>
    <w:rsid w:val="008F6C04"/>
    <w:rsid w:val="00906140"/>
    <w:rsid w:val="009134DF"/>
    <w:rsid w:val="009311A1"/>
    <w:rsid w:val="00936179"/>
    <w:rsid w:val="00936924"/>
    <w:rsid w:val="00962F57"/>
    <w:rsid w:val="00966B48"/>
    <w:rsid w:val="00973EAF"/>
    <w:rsid w:val="00975F8D"/>
    <w:rsid w:val="009878DB"/>
    <w:rsid w:val="009934A8"/>
    <w:rsid w:val="009C119C"/>
    <w:rsid w:val="009C13EE"/>
    <w:rsid w:val="009D40F6"/>
    <w:rsid w:val="009D5691"/>
    <w:rsid w:val="009E06A0"/>
    <w:rsid w:val="009F1BB4"/>
    <w:rsid w:val="00A44840"/>
    <w:rsid w:val="00A65491"/>
    <w:rsid w:val="00A86794"/>
    <w:rsid w:val="00A96A4F"/>
    <w:rsid w:val="00AE675E"/>
    <w:rsid w:val="00AE7798"/>
    <w:rsid w:val="00B00AEB"/>
    <w:rsid w:val="00B10A1B"/>
    <w:rsid w:val="00B331DC"/>
    <w:rsid w:val="00B403C9"/>
    <w:rsid w:val="00B463C8"/>
    <w:rsid w:val="00B62780"/>
    <w:rsid w:val="00B843D2"/>
    <w:rsid w:val="00BC222B"/>
    <w:rsid w:val="00BD3183"/>
    <w:rsid w:val="00C026C3"/>
    <w:rsid w:val="00C64C65"/>
    <w:rsid w:val="00C8204D"/>
    <w:rsid w:val="00C8511A"/>
    <w:rsid w:val="00C96D0C"/>
    <w:rsid w:val="00CA30BD"/>
    <w:rsid w:val="00CA338F"/>
    <w:rsid w:val="00CA5E47"/>
    <w:rsid w:val="00CB4C2C"/>
    <w:rsid w:val="00CC1AAD"/>
    <w:rsid w:val="00CC4DDB"/>
    <w:rsid w:val="00CE3C66"/>
    <w:rsid w:val="00D13AED"/>
    <w:rsid w:val="00D159A4"/>
    <w:rsid w:val="00D25893"/>
    <w:rsid w:val="00D57DB4"/>
    <w:rsid w:val="00D73A98"/>
    <w:rsid w:val="00D7701F"/>
    <w:rsid w:val="00D83EC9"/>
    <w:rsid w:val="00D873C7"/>
    <w:rsid w:val="00DC6C8E"/>
    <w:rsid w:val="00DE094D"/>
    <w:rsid w:val="00DE7481"/>
    <w:rsid w:val="00DF09D4"/>
    <w:rsid w:val="00E00505"/>
    <w:rsid w:val="00E122B1"/>
    <w:rsid w:val="00E1354A"/>
    <w:rsid w:val="00E256ED"/>
    <w:rsid w:val="00E31CF4"/>
    <w:rsid w:val="00E32198"/>
    <w:rsid w:val="00E525FB"/>
    <w:rsid w:val="00E531E9"/>
    <w:rsid w:val="00E565F8"/>
    <w:rsid w:val="00E6059B"/>
    <w:rsid w:val="00E623FE"/>
    <w:rsid w:val="00E724FF"/>
    <w:rsid w:val="00EA0008"/>
    <w:rsid w:val="00ED2377"/>
    <w:rsid w:val="00EF65B4"/>
    <w:rsid w:val="00F02985"/>
    <w:rsid w:val="00F1054D"/>
    <w:rsid w:val="00F47E58"/>
    <w:rsid w:val="00F57480"/>
    <w:rsid w:val="00F63435"/>
    <w:rsid w:val="00F74DFD"/>
    <w:rsid w:val="00F83D66"/>
    <w:rsid w:val="00F84336"/>
    <w:rsid w:val="00F9206D"/>
    <w:rsid w:val="00FA0D55"/>
    <w:rsid w:val="00FD0ACA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4DD6"/>
  <w15:chartTrackingRefBased/>
  <w15:docId w15:val="{374CF6BF-E875-4862-A1BE-C3FC0FD1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4A8"/>
    <w:rPr>
      <w:rFonts w:ascii="Times New Roman" w:eastAsia="Times New Roman" w:hAnsi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34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34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7">
    <w:name w:val="heading 7"/>
    <w:basedOn w:val="Standard"/>
    <w:next w:val="Standard"/>
    <w:link w:val="berschrift7Zchn"/>
    <w:qFormat/>
    <w:rsid w:val="009934A8"/>
    <w:pPr>
      <w:keepNext/>
      <w:jc w:val="center"/>
      <w:outlineLvl w:val="6"/>
    </w:pPr>
    <w:rPr>
      <w:b/>
      <w:bCs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9934A8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9934A8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berschrift8Zchn">
    <w:name w:val="Überschrift 8 Zchn"/>
    <w:link w:val="berschrift8"/>
    <w:rsid w:val="009934A8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9934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4"/>
      <w:szCs w:val="24"/>
      <w:lang w:eastAsia="de-DE"/>
    </w:rPr>
  </w:style>
  <w:style w:type="character" w:styleId="Hyperlink">
    <w:name w:val="Hyperlink"/>
    <w:rsid w:val="009934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5AF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73A98"/>
    <w:pPr>
      <w:ind w:left="708"/>
    </w:pPr>
  </w:style>
  <w:style w:type="table" w:styleId="HelleListe-Akzent3">
    <w:name w:val="Light List Accent 3"/>
    <w:basedOn w:val="NormaleTabelle"/>
    <w:uiPriority w:val="61"/>
    <w:rsid w:val="00E531E9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Tabellenraster">
    <w:name w:val="Table Grid"/>
    <w:basedOn w:val="NormaleTabelle"/>
    <w:uiPriority w:val="59"/>
    <w:rsid w:val="00E5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 HP8300</dc:creator>
  <cp:keywords/>
  <cp:lastModifiedBy>Wolf Robert</cp:lastModifiedBy>
  <cp:revision>3</cp:revision>
  <cp:lastPrinted>2017-06-21T05:48:00Z</cp:lastPrinted>
  <dcterms:created xsi:type="dcterms:W3CDTF">2025-01-10T12:11:00Z</dcterms:created>
  <dcterms:modified xsi:type="dcterms:W3CDTF">2025-03-21T15:05:00Z</dcterms:modified>
</cp:coreProperties>
</file>